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02" w:rsidRDefault="00A51D02" w:rsidP="00C5106D">
      <w:pPr>
        <w:jc w:val="center"/>
        <w:rPr>
          <w:b/>
          <w:sz w:val="28"/>
          <w:szCs w:val="28"/>
        </w:rPr>
      </w:pPr>
    </w:p>
    <w:p w:rsidR="00AD1511" w:rsidRDefault="00AD1511" w:rsidP="00C51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самостоятельную работу №</w:t>
      </w:r>
      <w:r w:rsidR="00F97B2C">
        <w:rPr>
          <w:b/>
          <w:sz w:val="28"/>
          <w:szCs w:val="28"/>
        </w:rPr>
        <w:t>2</w:t>
      </w:r>
    </w:p>
    <w:p w:rsidR="00AD1511" w:rsidRDefault="00AD1511" w:rsidP="00C5106D">
      <w:pPr>
        <w:jc w:val="center"/>
        <w:rPr>
          <w:b/>
          <w:sz w:val="28"/>
          <w:szCs w:val="28"/>
        </w:rPr>
      </w:pPr>
    </w:p>
    <w:p w:rsidR="00C5106D" w:rsidRDefault="00C5106D" w:rsidP="00C51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A51D02">
        <w:rPr>
          <w:b/>
          <w:sz w:val="28"/>
          <w:szCs w:val="28"/>
        </w:rPr>
        <w:t>АРХ-11</w:t>
      </w:r>
      <w:r w:rsidR="003E6443">
        <w:rPr>
          <w:b/>
          <w:sz w:val="28"/>
          <w:szCs w:val="28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504"/>
        <w:gridCol w:w="3504"/>
      </w:tblGrid>
      <w:tr w:rsidR="00CE5883" w:rsidTr="00CE5883">
        <w:tc>
          <w:tcPr>
            <w:tcW w:w="3085" w:type="dxa"/>
          </w:tcPr>
          <w:p w:rsidR="00CE5883" w:rsidRPr="00F85E9F" w:rsidRDefault="00CE5883" w:rsidP="00792281">
            <w:pPr>
              <w:jc w:val="center"/>
              <w:rPr>
                <w:b/>
              </w:rPr>
            </w:pPr>
            <w:r w:rsidRPr="00F85E9F">
              <w:rPr>
                <w:b/>
              </w:rPr>
              <w:t>Вариант</w:t>
            </w:r>
          </w:p>
        </w:tc>
        <w:tc>
          <w:tcPr>
            <w:tcW w:w="3504" w:type="dxa"/>
          </w:tcPr>
          <w:p w:rsidR="00CE5883" w:rsidRPr="00F85E9F" w:rsidRDefault="00CE5883" w:rsidP="00792281">
            <w:pPr>
              <w:jc w:val="center"/>
              <w:rPr>
                <w:b/>
              </w:rPr>
            </w:pPr>
            <w:r>
              <w:rPr>
                <w:b/>
              </w:rPr>
              <w:t>1 смета</w:t>
            </w:r>
          </w:p>
        </w:tc>
        <w:tc>
          <w:tcPr>
            <w:tcW w:w="3504" w:type="dxa"/>
          </w:tcPr>
          <w:p w:rsidR="00CE5883" w:rsidRPr="00F85E9F" w:rsidRDefault="00CE5883" w:rsidP="00792281">
            <w:pPr>
              <w:jc w:val="center"/>
              <w:rPr>
                <w:b/>
              </w:rPr>
            </w:pPr>
            <w:r>
              <w:rPr>
                <w:b/>
              </w:rPr>
              <w:t>2 смета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r w:rsidRPr="00214856">
              <w:t>Басова Екатерина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>
              <w:t>п</w:t>
            </w:r>
            <w:r w:rsidRPr="00CE5883">
              <w:t>одземная часть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окна, двери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r w:rsidRPr="00214856">
              <w:t>Бухарин Андрей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стены и перегородки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полы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r w:rsidRPr="00214856">
              <w:t>Ванькина Татьяна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перекрытия и покрытия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отделка (стены и потолки)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proofErr w:type="spellStart"/>
            <w:r w:rsidRPr="00214856">
              <w:t>Галятова</w:t>
            </w:r>
            <w:proofErr w:type="spellEnd"/>
            <w:r w:rsidRPr="00214856">
              <w:t xml:space="preserve"> Евгения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кровля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лестницы, балконы, лоджии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r w:rsidRPr="00214856">
              <w:t>Ерёмина Ольга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лестницы, балконы, лоджии</w:t>
            </w:r>
          </w:p>
        </w:tc>
        <w:tc>
          <w:tcPr>
            <w:tcW w:w="3504" w:type="dxa"/>
          </w:tcPr>
          <w:p w:rsidR="003E6443" w:rsidRPr="00CE5883" w:rsidRDefault="003E6443" w:rsidP="00CE5883">
            <w:pPr>
              <w:jc w:val="center"/>
            </w:pPr>
            <w:r w:rsidRPr="00CE5883">
              <w:t>стены и перегородки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r w:rsidRPr="00214856">
              <w:t>Захарова Евгения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окна, двери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>
              <w:t>п</w:t>
            </w:r>
            <w:r w:rsidRPr="00CE5883">
              <w:t>одземная часть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r w:rsidRPr="00214856">
              <w:t>Иванова Александра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полы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стены и перегородки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r w:rsidRPr="00214856">
              <w:t>Коновалова Ирина</w:t>
            </w:r>
          </w:p>
        </w:tc>
        <w:tc>
          <w:tcPr>
            <w:tcW w:w="3504" w:type="dxa"/>
          </w:tcPr>
          <w:p w:rsidR="003E6443" w:rsidRPr="00F85E9F" w:rsidRDefault="003E6443" w:rsidP="00A51D02">
            <w:pPr>
              <w:jc w:val="center"/>
              <w:rPr>
                <w:b/>
              </w:rPr>
            </w:pPr>
            <w:r w:rsidRPr="00CE5883">
              <w:t>отделка (стены и потолки)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перекрытия и покрытия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r w:rsidRPr="00214856">
              <w:t>Кочеткова Евгения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>
              <w:t>п</w:t>
            </w:r>
            <w:r w:rsidRPr="00CE5883">
              <w:t>одземная часть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кровля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r w:rsidRPr="00214856">
              <w:t>Круглова Мария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стены и перегородки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лестницы, балконы, лоджии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proofErr w:type="spellStart"/>
            <w:r w:rsidRPr="00214856">
              <w:t>Крутова</w:t>
            </w:r>
            <w:proofErr w:type="spellEnd"/>
            <w:r w:rsidRPr="00214856">
              <w:t xml:space="preserve"> Ольга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перекрытия и покрытия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окна, двери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proofErr w:type="spellStart"/>
            <w:r w:rsidRPr="00214856">
              <w:t>Маторная</w:t>
            </w:r>
            <w:proofErr w:type="spellEnd"/>
            <w:r w:rsidRPr="00214856">
              <w:t xml:space="preserve"> Кристина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кровля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полы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proofErr w:type="spellStart"/>
            <w:r w:rsidRPr="00214856">
              <w:t>Нанактаев</w:t>
            </w:r>
            <w:proofErr w:type="spellEnd"/>
            <w:r w:rsidRPr="00214856">
              <w:t xml:space="preserve"> Дмитрий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лестницы, балконы, лоджии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>
              <w:t>п</w:t>
            </w:r>
            <w:r w:rsidRPr="00CE5883">
              <w:t>одземная часть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r w:rsidRPr="00214856">
              <w:t>Петрова Екатерина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окна, двери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стены и перегородки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r w:rsidRPr="00214856">
              <w:t>Петрякова Александра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полы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перекрытия и покрытия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r w:rsidRPr="00214856">
              <w:t>Пчелина Татьяна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отделка (стены и потолки)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кровля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proofErr w:type="spellStart"/>
            <w:r w:rsidRPr="00214856">
              <w:t>Ряполова</w:t>
            </w:r>
            <w:proofErr w:type="spellEnd"/>
            <w:r w:rsidRPr="00214856">
              <w:t xml:space="preserve"> Анна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>
              <w:t>п</w:t>
            </w:r>
            <w:r w:rsidRPr="00CE5883">
              <w:t>одземная часть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лестницы, балконы, лоджии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proofErr w:type="spellStart"/>
            <w:r w:rsidRPr="00214856">
              <w:t>Сенюшкина</w:t>
            </w:r>
            <w:proofErr w:type="spellEnd"/>
            <w:r w:rsidRPr="00214856">
              <w:t xml:space="preserve"> Анна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стены и перегородки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окна, двери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r w:rsidRPr="00214856">
              <w:t>Сидоров Егор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перекрытия и покрытия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полы</w:t>
            </w:r>
          </w:p>
        </w:tc>
      </w:tr>
      <w:tr w:rsidR="003E6443" w:rsidTr="00CE5883">
        <w:tc>
          <w:tcPr>
            <w:tcW w:w="3085" w:type="dxa"/>
          </w:tcPr>
          <w:p w:rsidR="003E6443" w:rsidRPr="00214856" w:rsidRDefault="003E6443" w:rsidP="00891D03">
            <w:r w:rsidRPr="00214856">
              <w:t>Соколова Кира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кровля</w:t>
            </w:r>
          </w:p>
        </w:tc>
        <w:tc>
          <w:tcPr>
            <w:tcW w:w="3504" w:type="dxa"/>
          </w:tcPr>
          <w:p w:rsidR="003E6443" w:rsidRPr="00F85E9F" w:rsidRDefault="003E6443" w:rsidP="00CE5883">
            <w:pPr>
              <w:jc w:val="center"/>
              <w:rPr>
                <w:b/>
              </w:rPr>
            </w:pPr>
            <w:r w:rsidRPr="00CE5883">
              <w:t>отделка (стены и потолки)</w:t>
            </w:r>
          </w:p>
        </w:tc>
      </w:tr>
      <w:tr w:rsidR="00111125" w:rsidTr="00CE5883">
        <w:tc>
          <w:tcPr>
            <w:tcW w:w="3085" w:type="dxa"/>
          </w:tcPr>
          <w:p w:rsidR="00111125" w:rsidRPr="00214856" w:rsidRDefault="00111125" w:rsidP="00891D03">
            <w:r w:rsidRPr="00214856">
              <w:t>Соколова Елизавета</w:t>
            </w:r>
          </w:p>
        </w:tc>
        <w:tc>
          <w:tcPr>
            <w:tcW w:w="3504" w:type="dxa"/>
          </w:tcPr>
          <w:p w:rsidR="00111125" w:rsidRPr="00F85E9F" w:rsidRDefault="00111125" w:rsidP="00CA44BC">
            <w:pPr>
              <w:jc w:val="center"/>
              <w:rPr>
                <w:b/>
              </w:rPr>
            </w:pPr>
            <w:r w:rsidRPr="00CE5883">
              <w:t>лестницы, балконы, лоджии</w:t>
            </w:r>
          </w:p>
        </w:tc>
        <w:tc>
          <w:tcPr>
            <w:tcW w:w="3504" w:type="dxa"/>
          </w:tcPr>
          <w:p w:rsidR="00111125" w:rsidRPr="00F85E9F" w:rsidRDefault="00111125" w:rsidP="00CA44BC">
            <w:pPr>
              <w:jc w:val="center"/>
              <w:rPr>
                <w:b/>
              </w:rPr>
            </w:pPr>
            <w:r w:rsidRPr="00CE5883">
              <w:t>стены и перегородки</w:t>
            </w:r>
          </w:p>
        </w:tc>
      </w:tr>
      <w:tr w:rsidR="00111125" w:rsidTr="00CE5883">
        <w:tc>
          <w:tcPr>
            <w:tcW w:w="3085" w:type="dxa"/>
          </w:tcPr>
          <w:p w:rsidR="00111125" w:rsidRPr="00214856" w:rsidRDefault="00111125" w:rsidP="00891D03">
            <w:proofErr w:type="spellStart"/>
            <w:r w:rsidRPr="00214856">
              <w:t>Сусалёва</w:t>
            </w:r>
            <w:proofErr w:type="spellEnd"/>
            <w:r w:rsidRPr="00214856">
              <w:t xml:space="preserve"> Дарья</w:t>
            </w:r>
          </w:p>
        </w:tc>
        <w:tc>
          <w:tcPr>
            <w:tcW w:w="3504" w:type="dxa"/>
          </w:tcPr>
          <w:p w:rsidR="00111125" w:rsidRPr="00F85E9F" w:rsidRDefault="00111125" w:rsidP="00CA44BC">
            <w:pPr>
              <w:jc w:val="center"/>
              <w:rPr>
                <w:b/>
              </w:rPr>
            </w:pPr>
            <w:r w:rsidRPr="00CE5883">
              <w:t>окна, двери</w:t>
            </w:r>
          </w:p>
        </w:tc>
        <w:tc>
          <w:tcPr>
            <w:tcW w:w="3504" w:type="dxa"/>
          </w:tcPr>
          <w:p w:rsidR="00111125" w:rsidRPr="00F85E9F" w:rsidRDefault="00111125" w:rsidP="00CA44BC">
            <w:pPr>
              <w:jc w:val="center"/>
              <w:rPr>
                <w:b/>
              </w:rPr>
            </w:pPr>
            <w:r w:rsidRPr="00CE5883">
              <w:t>перекрытия и покрытия</w:t>
            </w:r>
          </w:p>
        </w:tc>
      </w:tr>
      <w:tr w:rsidR="00111125" w:rsidTr="00CE5883">
        <w:tc>
          <w:tcPr>
            <w:tcW w:w="3085" w:type="dxa"/>
          </w:tcPr>
          <w:p w:rsidR="00111125" w:rsidRPr="00214856" w:rsidRDefault="00111125" w:rsidP="00891D03">
            <w:proofErr w:type="spellStart"/>
            <w:r w:rsidRPr="00214856">
              <w:t>Тотунова</w:t>
            </w:r>
            <w:proofErr w:type="spellEnd"/>
            <w:r w:rsidRPr="00214856">
              <w:t xml:space="preserve"> Надежда</w:t>
            </w:r>
          </w:p>
        </w:tc>
        <w:tc>
          <w:tcPr>
            <w:tcW w:w="3504" w:type="dxa"/>
          </w:tcPr>
          <w:p w:rsidR="00111125" w:rsidRPr="00F85E9F" w:rsidRDefault="00111125" w:rsidP="00CA44BC">
            <w:pPr>
              <w:jc w:val="center"/>
              <w:rPr>
                <w:b/>
              </w:rPr>
            </w:pPr>
            <w:r w:rsidRPr="00CE5883">
              <w:t>полы</w:t>
            </w:r>
          </w:p>
        </w:tc>
        <w:tc>
          <w:tcPr>
            <w:tcW w:w="3504" w:type="dxa"/>
          </w:tcPr>
          <w:p w:rsidR="00111125" w:rsidRPr="00F85E9F" w:rsidRDefault="00111125" w:rsidP="00CA44BC">
            <w:pPr>
              <w:jc w:val="center"/>
              <w:rPr>
                <w:b/>
              </w:rPr>
            </w:pPr>
            <w:r w:rsidRPr="00CE5883">
              <w:t>кровля</w:t>
            </w:r>
          </w:p>
        </w:tc>
      </w:tr>
      <w:tr w:rsidR="00111125" w:rsidTr="00CE5883">
        <w:tc>
          <w:tcPr>
            <w:tcW w:w="3085" w:type="dxa"/>
          </w:tcPr>
          <w:p w:rsidR="00111125" w:rsidRPr="00214856" w:rsidRDefault="00111125" w:rsidP="00891D03">
            <w:proofErr w:type="spellStart"/>
            <w:r w:rsidRPr="00214856">
              <w:t>Умар</w:t>
            </w:r>
            <w:proofErr w:type="spellEnd"/>
            <w:r w:rsidRPr="00214856">
              <w:t xml:space="preserve"> </w:t>
            </w:r>
            <w:proofErr w:type="spellStart"/>
            <w:r w:rsidRPr="00214856">
              <w:t>Дахаб</w:t>
            </w:r>
            <w:proofErr w:type="spellEnd"/>
            <w:r w:rsidRPr="00214856">
              <w:t xml:space="preserve"> Мустафа</w:t>
            </w:r>
          </w:p>
        </w:tc>
        <w:tc>
          <w:tcPr>
            <w:tcW w:w="3504" w:type="dxa"/>
          </w:tcPr>
          <w:p w:rsidR="00111125" w:rsidRPr="00F85E9F" w:rsidRDefault="00111125" w:rsidP="00CA44BC">
            <w:pPr>
              <w:jc w:val="center"/>
              <w:rPr>
                <w:b/>
              </w:rPr>
            </w:pPr>
            <w:r w:rsidRPr="00CE5883">
              <w:t>отделка (стены и потолки)</w:t>
            </w:r>
          </w:p>
        </w:tc>
        <w:tc>
          <w:tcPr>
            <w:tcW w:w="3504" w:type="dxa"/>
          </w:tcPr>
          <w:p w:rsidR="00111125" w:rsidRPr="00F85E9F" w:rsidRDefault="00111125" w:rsidP="00CA44BC">
            <w:pPr>
              <w:jc w:val="center"/>
              <w:rPr>
                <w:b/>
              </w:rPr>
            </w:pPr>
            <w:r w:rsidRPr="00CE5883">
              <w:t>лестницы, балконы, лоджии</w:t>
            </w:r>
          </w:p>
        </w:tc>
      </w:tr>
      <w:tr w:rsidR="00111125" w:rsidTr="00CE5883">
        <w:tc>
          <w:tcPr>
            <w:tcW w:w="3085" w:type="dxa"/>
          </w:tcPr>
          <w:p w:rsidR="00111125" w:rsidRPr="00214856" w:rsidRDefault="00111125" w:rsidP="00891D03">
            <w:r w:rsidRPr="00214856">
              <w:t>Фадина Екатерина</w:t>
            </w:r>
          </w:p>
        </w:tc>
        <w:tc>
          <w:tcPr>
            <w:tcW w:w="3504" w:type="dxa"/>
          </w:tcPr>
          <w:p w:rsidR="00111125" w:rsidRPr="00F85E9F" w:rsidRDefault="00111125" w:rsidP="00CA44BC">
            <w:pPr>
              <w:jc w:val="center"/>
              <w:rPr>
                <w:b/>
              </w:rPr>
            </w:pPr>
            <w:r>
              <w:t>п</w:t>
            </w:r>
            <w:r w:rsidRPr="00CE5883">
              <w:t>одземная часть</w:t>
            </w:r>
          </w:p>
        </w:tc>
        <w:tc>
          <w:tcPr>
            <w:tcW w:w="3504" w:type="dxa"/>
          </w:tcPr>
          <w:p w:rsidR="00111125" w:rsidRPr="00CE5883" w:rsidRDefault="00111125" w:rsidP="00CE5883">
            <w:pPr>
              <w:jc w:val="center"/>
            </w:pPr>
            <w:r w:rsidRPr="00CE5883">
              <w:t>полы</w:t>
            </w:r>
          </w:p>
        </w:tc>
      </w:tr>
      <w:tr w:rsidR="00111125" w:rsidTr="00CE5883">
        <w:tc>
          <w:tcPr>
            <w:tcW w:w="3085" w:type="dxa"/>
          </w:tcPr>
          <w:p w:rsidR="00111125" w:rsidRDefault="00111125" w:rsidP="00891D03">
            <w:r w:rsidRPr="00214856">
              <w:t>Шибаева Яна</w:t>
            </w:r>
          </w:p>
        </w:tc>
        <w:tc>
          <w:tcPr>
            <w:tcW w:w="3504" w:type="dxa"/>
          </w:tcPr>
          <w:p w:rsidR="00111125" w:rsidRPr="00F85E9F" w:rsidRDefault="00111125" w:rsidP="00CA44BC">
            <w:pPr>
              <w:jc w:val="center"/>
              <w:rPr>
                <w:b/>
              </w:rPr>
            </w:pPr>
            <w:r w:rsidRPr="00CE5883">
              <w:t>стены и перегородки</w:t>
            </w:r>
          </w:p>
        </w:tc>
        <w:tc>
          <w:tcPr>
            <w:tcW w:w="3504" w:type="dxa"/>
          </w:tcPr>
          <w:p w:rsidR="00111125" w:rsidRPr="00CE5883" w:rsidRDefault="00111125" w:rsidP="00CE5883">
            <w:pPr>
              <w:jc w:val="center"/>
            </w:pPr>
            <w:r w:rsidRPr="00CE5883">
              <w:t>отделка (стены и потолки)</w:t>
            </w:r>
          </w:p>
        </w:tc>
      </w:tr>
    </w:tbl>
    <w:p w:rsidR="00CE5883" w:rsidRDefault="00CE5883" w:rsidP="00A51D02">
      <w:pPr>
        <w:jc w:val="center"/>
        <w:rPr>
          <w:b/>
          <w:sz w:val="28"/>
          <w:szCs w:val="28"/>
        </w:rPr>
      </w:pPr>
    </w:p>
    <w:p w:rsidR="00F85E9F" w:rsidRDefault="00A51D02" w:rsidP="00A51D02">
      <w:pPr>
        <w:jc w:val="center"/>
        <w:rPr>
          <w:b/>
          <w:sz w:val="28"/>
          <w:szCs w:val="28"/>
        </w:rPr>
      </w:pPr>
      <w:r w:rsidRPr="003E6443">
        <w:rPr>
          <w:b/>
          <w:sz w:val="28"/>
          <w:szCs w:val="28"/>
        </w:rPr>
        <w:t>Группа АРХ-21</w:t>
      </w:r>
      <w:r w:rsidR="00DB0388" w:rsidRPr="003E6443">
        <w:rPr>
          <w:b/>
          <w:sz w:val="28"/>
          <w:szCs w:val="28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504"/>
        <w:gridCol w:w="3504"/>
      </w:tblGrid>
      <w:tr w:rsidR="00CE5883" w:rsidTr="00CE5883">
        <w:tc>
          <w:tcPr>
            <w:tcW w:w="3085" w:type="dxa"/>
          </w:tcPr>
          <w:p w:rsidR="00CE5883" w:rsidRPr="00F85E9F" w:rsidRDefault="00CE5883" w:rsidP="00986D83">
            <w:pPr>
              <w:jc w:val="center"/>
              <w:rPr>
                <w:b/>
              </w:rPr>
            </w:pPr>
            <w:r w:rsidRPr="00F85E9F">
              <w:rPr>
                <w:b/>
              </w:rPr>
              <w:t>Вариант</w:t>
            </w:r>
          </w:p>
        </w:tc>
        <w:tc>
          <w:tcPr>
            <w:tcW w:w="3504" w:type="dxa"/>
          </w:tcPr>
          <w:p w:rsidR="00CE5883" w:rsidRPr="00F85E9F" w:rsidRDefault="00CE5883" w:rsidP="00CE5883">
            <w:pPr>
              <w:jc w:val="center"/>
              <w:rPr>
                <w:b/>
              </w:rPr>
            </w:pPr>
            <w:r>
              <w:rPr>
                <w:b/>
              </w:rPr>
              <w:t>1 смета</w:t>
            </w:r>
          </w:p>
        </w:tc>
        <w:tc>
          <w:tcPr>
            <w:tcW w:w="3504" w:type="dxa"/>
          </w:tcPr>
          <w:p w:rsidR="00CE5883" w:rsidRPr="00DB0388" w:rsidRDefault="00CE5883" w:rsidP="00DB0388">
            <w:pPr>
              <w:pStyle w:val="a3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DB0388">
              <w:rPr>
                <w:b/>
              </w:rPr>
              <w:t>смета</w:t>
            </w:r>
          </w:p>
        </w:tc>
      </w:tr>
      <w:tr w:rsidR="00DB0388" w:rsidTr="00CE5883">
        <w:tc>
          <w:tcPr>
            <w:tcW w:w="3085" w:type="dxa"/>
          </w:tcPr>
          <w:p w:rsidR="00DB0388" w:rsidRPr="00C7683E" w:rsidRDefault="003E6443" w:rsidP="003E6443">
            <w:r w:rsidRPr="00C7683E">
              <w:t xml:space="preserve">Азизова </w:t>
            </w:r>
            <w:proofErr w:type="spellStart"/>
            <w:r w:rsidRPr="00C7683E">
              <w:t>Айлара</w:t>
            </w:r>
            <w:proofErr w:type="spellEnd"/>
            <w:r w:rsidRPr="00C7683E">
              <w:t xml:space="preserve"> </w:t>
            </w:r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>
              <w:t>п</w:t>
            </w:r>
            <w:r w:rsidRPr="00CE5883">
              <w:t>одземная часть</w:t>
            </w:r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 w:rsidRPr="00CE5883">
              <w:t>полы</w:t>
            </w:r>
          </w:p>
        </w:tc>
      </w:tr>
      <w:tr w:rsidR="00DB0388" w:rsidTr="00CE5883">
        <w:tc>
          <w:tcPr>
            <w:tcW w:w="3085" w:type="dxa"/>
          </w:tcPr>
          <w:p w:rsidR="00DB0388" w:rsidRPr="00C7683E" w:rsidRDefault="003E6443" w:rsidP="003E6443">
            <w:proofErr w:type="spellStart"/>
            <w:r w:rsidRPr="00C7683E">
              <w:t>Боавида</w:t>
            </w:r>
            <w:proofErr w:type="spellEnd"/>
            <w:r w:rsidRPr="00C7683E">
              <w:t xml:space="preserve"> </w:t>
            </w:r>
            <w:proofErr w:type="spellStart"/>
            <w:r w:rsidRPr="00C7683E">
              <w:t>Натияриа</w:t>
            </w:r>
            <w:proofErr w:type="spellEnd"/>
            <w:r w:rsidRPr="00C7683E">
              <w:t xml:space="preserve"> </w:t>
            </w:r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 w:rsidRPr="00CE5883">
              <w:t>стены и перегородки</w:t>
            </w:r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 w:rsidRPr="00CE5883">
              <w:t>отделка (стены и потолки)</w:t>
            </w:r>
          </w:p>
        </w:tc>
      </w:tr>
      <w:tr w:rsidR="00DB0388" w:rsidTr="00CE5883">
        <w:tc>
          <w:tcPr>
            <w:tcW w:w="3085" w:type="dxa"/>
          </w:tcPr>
          <w:p w:rsidR="00DB0388" w:rsidRPr="00C7683E" w:rsidRDefault="003E6443" w:rsidP="003E6443">
            <w:proofErr w:type="spellStart"/>
            <w:r w:rsidRPr="00C7683E">
              <w:t>Богатырёв</w:t>
            </w:r>
            <w:proofErr w:type="spellEnd"/>
            <w:r w:rsidRPr="00C7683E">
              <w:t xml:space="preserve"> Александр</w:t>
            </w:r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 w:rsidRPr="00CE5883">
              <w:t>перекрытия и покрытия</w:t>
            </w:r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 w:rsidRPr="00CE5883">
              <w:t>лестницы, балконы, лоджии</w:t>
            </w:r>
          </w:p>
        </w:tc>
      </w:tr>
      <w:tr w:rsidR="00DB0388" w:rsidTr="00CE5883">
        <w:tc>
          <w:tcPr>
            <w:tcW w:w="3085" w:type="dxa"/>
          </w:tcPr>
          <w:p w:rsidR="00DB0388" w:rsidRPr="00C7683E" w:rsidRDefault="003E6443" w:rsidP="003E6443">
            <w:proofErr w:type="spellStart"/>
            <w:r w:rsidRPr="00C7683E">
              <w:t>Гилязетдинова</w:t>
            </w:r>
            <w:proofErr w:type="spellEnd"/>
            <w:r w:rsidRPr="00C7683E">
              <w:t xml:space="preserve"> Диана</w:t>
            </w:r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 w:rsidRPr="00CE5883">
              <w:t>кровля</w:t>
            </w:r>
          </w:p>
        </w:tc>
        <w:tc>
          <w:tcPr>
            <w:tcW w:w="3504" w:type="dxa"/>
          </w:tcPr>
          <w:p w:rsidR="00DB0388" w:rsidRPr="00CE5883" w:rsidRDefault="00DB0388" w:rsidP="00CE5883">
            <w:pPr>
              <w:jc w:val="center"/>
            </w:pPr>
            <w:r w:rsidRPr="00CE5883">
              <w:t>стены и перегородки</w:t>
            </w:r>
          </w:p>
        </w:tc>
      </w:tr>
      <w:tr w:rsidR="00DB0388" w:rsidTr="00CE5883">
        <w:tc>
          <w:tcPr>
            <w:tcW w:w="3085" w:type="dxa"/>
          </w:tcPr>
          <w:p w:rsidR="00DB0388" w:rsidRPr="00C7683E" w:rsidRDefault="003E6443" w:rsidP="003E6443">
            <w:r w:rsidRPr="00C7683E">
              <w:t xml:space="preserve">Джуманиязов </w:t>
            </w:r>
            <w:proofErr w:type="spellStart"/>
            <w:r w:rsidRPr="00C7683E">
              <w:t>Халмурат</w:t>
            </w:r>
            <w:proofErr w:type="spellEnd"/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 w:rsidRPr="00CE5883">
              <w:t>лестницы, балконы, лоджии</w:t>
            </w:r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>
              <w:t>п</w:t>
            </w:r>
            <w:r w:rsidRPr="00CE5883">
              <w:t>одземная часть</w:t>
            </w:r>
          </w:p>
        </w:tc>
      </w:tr>
      <w:tr w:rsidR="00DB0388" w:rsidTr="00CE5883">
        <w:tc>
          <w:tcPr>
            <w:tcW w:w="3085" w:type="dxa"/>
          </w:tcPr>
          <w:p w:rsidR="00DB0388" w:rsidRPr="00C7683E" w:rsidRDefault="003E6443" w:rsidP="003E6443">
            <w:r w:rsidRPr="00C7683E">
              <w:t>Игнатьев Дмитрий</w:t>
            </w:r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 w:rsidRPr="00CE5883">
              <w:t>окна, двери</w:t>
            </w:r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 w:rsidRPr="00CE5883">
              <w:t>стены и перегородки</w:t>
            </w:r>
          </w:p>
        </w:tc>
      </w:tr>
      <w:tr w:rsidR="00DB0388" w:rsidTr="00CE5883">
        <w:tc>
          <w:tcPr>
            <w:tcW w:w="3085" w:type="dxa"/>
          </w:tcPr>
          <w:p w:rsidR="00DB0388" w:rsidRPr="00C7683E" w:rsidRDefault="003E6443" w:rsidP="003E6443">
            <w:r w:rsidRPr="00C7683E">
              <w:t>Кузнецова Елизавета</w:t>
            </w:r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 w:rsidRPr="00CE5883">
              <w:t>полы</w:t>
            </w:r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 w:rsidRPr="00CE5883">
              <w:t>перекрытия и покрытия</w:t>
            </w:r>
          </w:p>
        </w:tc>
      </w:tr>
      <w:tr w:rsidR="00DB0388" w:rsidTr="00CE5883">
        <w:tc>
          <w:tcPr>
            <w:tcW w:w="3085" w:type="dxa"/>
          </w:tcPr>
          <w:p w:rsidR="00DB0388" w:rsidRPr="00C7683E" w:rsidRDefault="003E6443" w:rsidP="003E6443">
            <w:proofErr w:type="gramStart"/>
            <w:r w:rsidRPr="00C7683E">
              <w:t>Леваков</w:t>
            </w:r>
            <w:proofErr w:type="gramEnd"/>
            <w:r w:rsidRPr="00C7683E">
              <w:t xml:space="preserve"> Игорь</w:t>
            </w:r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 w:rsidRPr="00CE5883">
              <w:t>отделка (стены и потолки)</w:t>
            </w:r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 w:rsidRPr="00CE5883">
              <w:t>кровля</w:t>
            </w:r>
          </w:p>
        </w:tc>
      </w:tr>
      <w:tr w:rsidR="00DB0388" w:rsidTr="00CE5883">
        <w:tc>
          <w:tcPr>
            <w:tcW w:w="3085" w:type="dxa"/>
          </w:tcPr>
          <w:p w:rsidR="00DB0388" w:rsidRPr="00C7683E" w:rsidRDefault="003E6443" w:rsidP="003E6443">
            <w:proofErr w:type="spellStart"/>
            <w:r w:rsidRPr="00C7683E">
              <w:t>Митюшков</w:t>
            </w:r>
            <w:proofErr w:type="spellEnd"/>
            <w:r w:rsidRPr="00C7683E">
              <w:t xml:space="preserve"> Алексей</w:t>
            </w:r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>
              <w:t>п</w:t>
            </w:r>
            <w:r w:rsidRPr="00CE5883">
              <w:t>одземная часть</w:t>
            </w:r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 w:rsidRPr="00CE5883">
              <w:t>лестницы, балконы, лоджии</w:t>
            </w:r>
          </w:p>
        </w:tc>
      </w:tr>
      <w:tr w:rsidR="00DB0388" w:rsidTr="00CE5883">
        <w:tc>
          <w:tcPr>
            <w:tcW w:w="3085" w:type="dxa"/>
          </w:tcPr>
          <w:p w:rsidR="00DB0388" w:rsidRPr="00C7683E" w:rsidRDefault="003E6443" w:rsidP="003E6443">
            <w:r w:rsidRPr="00C7683E">
              <w:t xml:space="preserve">Тараканова Аня </w:t>
            </w:r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 w:rsidRPr="00CE5883">
              <w:t>стены и перегородки</w:t>
            </w:r>
          </w:p>
        </w:tc>
        <w:tc>
          <w:tcPr>
            <w:tcW w:w="3504" w:type="dxa"/>
          </w:tcPr>
          <w:p w:rsidR="00DB0388" w:rsidRPr="00F85E9F" w:rsidRDefault="00DB0388" w:rsidP="00CE5883">
            <w:pPr>
              <w:jc w:val="center"/>
              <w:rPr>
                <w:b/>
              </w:rPr>
            </w:pPr>
            <w:r w:rsidRPr="00CE5883">
              <w:t>окна, двери</w:t>
            </w:r>
          </w:p>
        </w:tc>
      </w:tr>
      <w:tr w:rsidR="00111125" w:rsidTr="00CE5883">
        <w:tc>
          <w:tcPr>
            <w:tcW w:w="3085" w:type="dxa"/>
          </w:tcPr>
          <w:p w:rsidR="00111125" w:rsidRPr="00C7683E" w:rsidRDefault="00111125" w:rsidP="003E6443">
            <w:proofErr w:type="spellStart"/>
            <w:r w:rsidRPr="00C7683E">
              <w:t>Уразбахтина</w:t>
            </w:r>
            <w:proofErr w:type="spellEnd"/>
            <w:r w:rsidRPr="00C7683E">
              <w:t xml:space="preserve"> Юлия</w:t>
            </w:r>
          </w:p>
        </w:tc>
        <w:tc>
          <w:tcPr>
            <w:tcW w:w="3504" w:type="dxa"/>
          </w:tcPr>
          <w:p w:rsidR="00111125" w:rsidRPr="00C9172E" w:rsidRDefault="00111125" w:rsidP="00111125">
            <w:pPr>
              <w:jc w:val="center"/>
            </w:pPr>
            <w:r w:rsidRPr="00C9172E">
              <w:t>лестницы, балконы, лоджии</w:t>
            </w:r>
          </w:p>
        </w:tc>
        <w:tc>
          <w:tcPr>
            <w:tcW w:w="3504" w:type="dxa"/>
          </w:tcPr>
          <w:p w:rsidR="00111125" w:rsidRPr="00C9172E" w:rsidRDefault="00111125" w:rsidP="00111125">
            <w:pPr>
              <w:jc w:val="center"/>
            </w:pPr>
            <w:r w:rsidRPr="00C9172E">
              <w:t>стены и перегородки</w:t>
            </w:r>
          </w:p>
        </w:tc>
      </w:tr>
      <w:tr w:rsidR="00111125" w:rsidTr="00CE5883">
        <w:tc>
          <w:tcPr>
            <w:tcW w:w="3085" w:type="dxa"/>
          </w:tcPr>
          <w:p w:rsidR="00111125" w:rsidRPr="00C7683E" w:rsidRDefault="00111125" w:rsidP="003E6443">
            <w:proofErr w:type="spellStart"/>
            <w:r w:rsidRPr="00C7683E">
              <w:t>Хахаева</w:t>
            </w:r>
            <w:proofErr w:type="spellEnd"/>
            <w:r w:rsidRPr="00C7683E">
              <w:t xml:space="preserve"> Марина</w:t>
            </w:r>
            <w:r w:rsidRPr="00C7683E">
              <w:t xml:space="preserve"> </w:t>
            </w:r>
            <w:r w:rsidRPr="00C7683E">
              <w:cr/>
            </w:r>
          </w:p>
        </w:tc>
        <w:tc>
          <w:tcPr>
            <w:tcW w:w="3504" w:type="dxa"/>
          </w:tcPr>
          <w:p w:rsidR="00111125" w:rsidRPr="00C9172E" w:rsidRDefault="00111125" w:rsidP="00111125">
            <w:pPr>
              <w:jc w:val="center"/>
            </w:pPr>
            <w:r w:rsidRPr="00C9172E">
              <w:t>окна, двери</w:t>
            </w:r>
          </w:p>
        </w:tc>
        <w:tc>
          <w:tcPr>
            <w:tcW w:w="3504" w:type="dxa"/>
          </w:tcPr>
          <w:p w:rsidR="00111125" w:rsidRPr="00C9172E" w:rsidRDefault="00111125" w:rsidP="00111125">
            <w:pPr>
              <w:jc w:val="center"/>
            </w:pPr>
            <w:r w:rsidRPr="00C9172E">
              <w:t>перекрытия и покрытия</w:t>
            </w:r>
          </w:p>
        </w:tc>
      </w:tr>
      <w:tr w:rsidR="00111125" w:rsidTr="00CE5883">
        <w:tc>
          <w:tcPr>
            <w:tcW w:w="3085" w:type="dxa"/>
          </w:tcPr>
          <w:p w:rsidR="00111125" w:rsidRDefault="00111125" w:rsidP="003E6443">
            <w:r w:rsidRPr="00C7683E">
              <w:t>Царьков Сергей</w:t>
            </w:r>
          </w:p>
        </w:tc>
        <w:tc>
          <w:tcPr>
            <w:tcW w:w="3504" w:type="dxa"/>
          </w:tcPr>
          <w:p w:rsidR="00111125" w:rsidRPr="00C9172E" w:rsidRDefault="00111125" w:rsidP="00111125">
            <w:pPr>
              <w:jc w:val="center"/>
            </w:pPr>
            <w:r w:rsidRPr="00C9172E">
              <w:t>полы</w:t>
            </w:r>
          </w:p>
        </w:tc>
        <w:tc>
          <w:tcPr>
            <w:tcW w:w="3504" w:type="dxa"/>
          </w:tcPr>
          <w:p w:rsidR="00111125" w:rsidRDefault="00111125" w:rsidP="00111125">
            <w:pPr>
              <w:jc w:val="center"/>
            </w:pPr>
            <w:r w:rsidRPr="00C9172E">
              <w:t>подземная часть</w:t>
            </w:r>
          </w:p>
        </w:tc>
      </w:tr>
    </w:tbl>
    <w:p w:rsidR="00F85E9F" w:rsidRDefault="00F85E9F" w:rsidP="00A51D02">
      <w:pPr>
        <w:jc w:val="center"/>
        <w:rPr>
          <w:b/>
          <w:sz w:val="28"/>
          <w:szCs w:val="28"/>
        </w:rPr>
      </w:pPr>
    </w:p>
    <w:p w:rsidR="003E6443" w:rsidRDefault="003E6443" w:rsidP="00A51D02">
      <w:pPr>
        <w:jc w:val="center"/>
        <w:rPr>
          <w:b/>
          <w:sz w:val="28"/>
          <w:szCs w:val="28"/>
        </w:rPr>
      </w:pPr>
    </w:p>
    <w:p w:rsidR="003E6443" w:rsidRDefault="003E6443" w:rsidP="00A51D02">
      <w:pPr>
        <w:jc w:val="center"/>
        <w:rPr>
          <w:b/>
          <w:sz w:val="28"/>
          <w:szCs w:val="28"/>
        </w:rPr>
      </w:pPr>
    </w:p>
    <w:p w:rsidR="003E6443" w:rsidRDefault="003E6443" w:rsidP="00A51D02">
      <w:pPr>
        <w:jc w:val="center"/>
        <w:rPr>
          <w:b/>
          <w:sz w:val="28"/>
          <w:szCs w:val="28"/>
        </w:rPr>
      </w:pPr>
    </w:p>
    <w:p w:rsidR="003E6443" w:rsidRDefault="003E6443" w:rsidP="00A51D02">
      <w:pPr>
        <w:jc w:val="center"/>
        <w:rPr>
          <w:b/>
          <w:sz w:val="28"/>
          <w:szCs w:val="28"/>
        </w:rPr>
      </w:pPr>
    </w:p>
    <w:p w:rsidR="003E6443" w:rsidRDefault="003E6443" w:rsidP="00A51D02">
      <w:pPr>
        <w:jc w:val="center"/>
        <w:rPr>
          <w:b/>
          <w:sz w:val="28"/>
          <w:szCs w:val="28"/>
        </w:rPr>
      </w:pPr>
    </w:p>
    <w:p w:rsidR="00A51D02" w:rsidRDefault="00A51D02" w:rsidP="00A51D02">
      <w:pPr>
        <w:jc w:val="center"/>
        <w:rPr>
          <w:b/>
          <w:sz w:val="28"/>
          <w:szCs w:val="28"/>
        </w:rPr>
      </w:pPr>
      <w:r w:rsidRPr="003E6443">
        <w:rPr>
          <w:b/>
          <w:sz w:val="28"/>
          <w:szCs w:val="28"/>
        </w:rPr>
        <w:lastRenderedPageBreak/>
        <w:t>Группа АРХс-31</w:t>
      </w:r>
      <w:r w:rsidR="00DB0388" w:rsidRPr="003E6443">
        <w:rPr>
          <w:b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504"/>
        <w:gridCol w:w="3504"/>
      </w:tblGrid>
      <w:tr w:rsidR="00986D83" w:rsidTr="00986D83">
        <w:tc>
          <w:tcPr>
            <w:tcW w:w="3085" w:type="dxa"/>
          </w:tcPr>
          <w:p w:rsidR="00986D83" w:rsidRPr="00F85E9F" w:rsidRDefault="00986D83" w:rsidP="00986D83">
            <w:pPr>
              <w:jc w:val="center"/>
              <w:rPr>
                <w:b/>
              </w:rPr>
            </w:pPr>
            <w:r w:rsidRPr="00F85E9F">
              <w:rPr>
                <w:b/>
              </w:rPr>
              <w:t>Вариант</w:t>
            </w:r>
          </w:p>
        </w:tc>
        <w:tc>
          <w:tcPr>
            <w:tcW w:w="3504" w:type="dxa"/>
          </w:tcPr>
          <w:p w:rsidR="00986D83" w:rsidRPr="00F85E9F" w:rsidRDefault="00986D83" w:rsidP="004B00C1">
            <w:pPr>
              <w:jc w:val="center"/>
              <w:rPr>
                <w:b/>
              </w:rPr>
            </w:pPr>
            <w:r>
              <w:rPr>
                <w:b/>
              </w:rPr>
              <w:t>1 смета</w:t>
            </w:r>
          </w:p>
        </w:tc>
        <w:tc>
          <w:tcPr>
            <w:tcW w:w="3504" w:type="dxa"/>
          </w:tcPr>
          <w:p w:rsidR="00986D83" w:rsidRPr="00F85E9F" w:rsidRDefault="00986D83" w:rsidP="00792281">
            <w:pPr>
              <w:jc w:val="center"/>
              <w:rPr>
                <w:b/>
              </w:rPr>
            </w:pPr>
            <w:r>
              <w:rPr>
                <w:b/>
              </w:rPr>
              <w:t>2 смета</w:t>
            </w:r>
          </w:p>
        </w:tc>
      </w:tr>
      <w:tr w:rsidR="00DB0388" w:rsidTr="00986D83">
        <w:tc>
          <w:tcPr>
            <w:tcW w:w="3085" w:type="dxa"/>
          </w:tcPr>
          <w:p w:rsidR="00DB0388" w:rsidRPr="007C03E0" w:rsidRDefault="00DB0388" w:rsidP="0055435C">
            <w:pPr>
              <w:jc w:val="both"/>
            </w:pPr>
            <w:proofErr w:type="spellStart"/>
            <w:r w:rsidRPr="007C03E0">
              <w:t>Графова</w:t>
            </w:r>
            <w:proofErr w:type="spellEnd"/>
            <w:r w:rsidRPr="007C03E0">
              <w:t xml:space="preserve"> Александра</w:t>
            </w:r>
          </w:p>
        </w:tc>
        <w:tc>
          <w:tcPr>
            <w:tcW w:w="3504" w:type="dxa"/>
          </w:tcPr>
          <w:p w:rsidR="00DB0388" w:rsidRPr="00F85E9F" w:rsidRDefault="00DB0388" w:rsidP="004B00C1">
            <w:pPr>
              <w:jc w:val="center"/>
              <w:rPr>
                <w:b/>
              </w:rPr>
            </w:pPr>
            <w:r>
              <w:t>п</w:t>
            </w:r>
            <w:r w:rsidRPr="00CE5883">
              <w:t>одземная часть</w:t>
            </w:r>
          </w:p>
        </w:tc>
        <w:tc>
          <w:tcPr>
            <w:tcW w:w="3504" w:type="dxa"/>
          </w:tcPr>
          <w:p w:rsidR="00DB0388" w:rsidRPr="00F85E9F" w:rsidRDefault="00DB0388" w:rsidP="004B00C1">
            <w:pPr>
              <w:jc w:val="center"/>
              <w:rPr>
                <w:b/>
              </w:rPr>
            </w:pPr>
            <w:r w:rsidRPr="00CE5883">
              <w:t>перекрытия и покрытия</w:t>
            </w:r>
          </w:p>
        </w:tc>
      </w:tr>
      <w:tr w:rsidR="00DB0388" w:rsidTr="00986D83">
        <w:tc>
          <w:tcPr>
            <w:tcW w:w="3085" w:type="dxa"/>
          </w:tcPr>
          <w:p w:rsidR="00DB0388" w:rsidRPr="007C03E0" w:rsidRDefault="00DB0388" w:rsidP="0055435C">
            <w:pPr>
              <w:jc w:val="both"/>
            </w:pPr>
            <w:r w:rsidRPr="007C03E0">
              <w:t>Дмитриева Мария</w:t>
            </w:r>
          </w:p>
        </w:tc>
        <w:tc>
          <w:tcPr>
            <w:tcW w:w="3504" w:type="dxa"/>
          </w:tcPr>
          <w:p w:rsidR="00DB0388" w:rsidRPr="00F85E9F" w:rsidRDefault="00DB0388" w:rsidP="004B00C1">
            <w:pPr>
              <w:jc w:val="center"/>
              <w:rPr>
                <w:b/>
              </w:rPr>
            </w:pPr>
            <w:r w:rsidRPr="00CE5883">
              <w:t>стены и перегородки</w:t>
            </w:r>
          </w:p>
        </w:tc>
        <w:tc>
          <w:tcPr>
            <w:tcW w:w="3504" w:type="dxa"/>
          </w:tcPr>
          <w:p w:rsidR="00DB0388" w:rsidRPr="00F85E9F" w:rsidRDefault="00DB0388" w:rsidP="004B00C1">
            <w:pPr>
              <w:jc w:val="center"/>
              <w:rPr>
                <w:b/>
              </w:rPr>
            </w:pPr>
            <w:r w:rsidRPr="00CE5883">
              <w:t>кровля</w:t>
            </w:r>
          </w:p>
        </w:tc>
      </w:tr>
      <w:tr w:rsidR="00DB0388" w:rsidTr="00986D83">
        <w:tc>
          <w:tcPr>
            <w:tcW w:w="3085" w:type="dxa"/>
          </w:tcPr>
          <w:p w:rsidR="00DB0388" w:rsidRPr="007C03E0" w:rsidRDefault="00DB0388" w:rsidP="0055435C">
            <w:pPr>
              <w:jc w:val="both"/>
            </w:pPr>
            <w:proofErr w:type="spellStart"/>
            <w:r w:rsidRPr="007C03E0">
              <w:t>Леткова</w:t>
            </w:r>
            <w:proofErr w:type="spellEnd"/>
            <w:r w:rsidRPr="007C03E0">
              <w:t xml:space="preserve"> Анастасия</w:t>
            </w:r>
          </w:p>
        </w:tc>
        <w:tc>
          <w:tcPr>
            <w:tcW w:w="3504" w:type="dxa"/>
          </w:tcPr>
          <w:p w:rsidR="00DB0388" w:rsidRPr="00F85E9F" w:rsidRDefault="00DB0388" w:rsidP="004B00C1">
            <w:pPr>
              <w:jc w:val="center"/>
              <w:rPr>
                <w:b/>
              </w:rPr>
            </w:pPr>
            <w:r w:rsidRPr="00CE5883">
              <w:t>перекрытия и покрытия</w:t>
            </w:r>
          </w:p>
        </w:tc>
        <w:tc>
          <w:tcPr>
            <w:tcW w:w="3504" w:type="dxa"/>
          </w:tcPr>
          <w:p w:rsidR="00DB0388" w:rsidRPr="00F85E9F" w:rsidRDefault="00DB0388" w:rsidP="004B00C1">
            <w:pPr>
              <w:jc w:val="center"/>
              <w:rPr>
                <w:b/>
              </w:rPr>
            </w:pPr>
            <w:r w:rsidRPr="00CE5883">
              <w:t>лестницы, балконы, лоджии</w:t>
            </w:r>
          </w:p>
        </w:tc>
      </w:tr>
      <w:tr w:rsidR="00DB0388" w:rsidTr="00986D83">
        <w:tc>
          <w:tcPr>
            <w:tcW w:w="3085" w:type="dxa"/>
          </w:tcPr>
          <w:p w:rsidR="00DB0388" w:rsidRPr="007C03E0" w:rsidRDefault="00DB0388" w:rsidP="0055435C">
            <w:pPr>
              <w:jc w:val="both"/>
            </w:pPr>
            <w:r w:rsidRPr="007C03E0">
              <w:t>Носова Инна</w:t>
            </w:r>
          </w:p>
        </w:tc>
        <w:tc>
          <w:tcPr>
            <w:tcW w:w="3504" w:type="dxa"/>
          </w:tcPr>
          <w:p w:rsidR="00DB0388" w:rsidRPr="00F85E9F" w:rsidRDefault="00DB0388" w:rsidP="004B00C1">
            <w:pPr>
              <w:jc w:val="center"/>
              <w:rPr>
                <w:b/>
              </w:rPr>
            </w:pPr>
            <w:r w:rsidRPr="00CE5883">
              <w:t>кровля</w:t>
            </w:r>
          </w:p>
        </w:tc>
        <w:tc>
          <w:tcPr>
            <w:tcW w:w="3504" w:type="dxa"/>
          </w:tcPr>
          <w:p w:rsidR="00DB0388" w:rsidRPr="00F85E9F" w:rsidRDefault="00DB0388" w:rsidP="004B00C1">
            <w:pPr>
              <w:jc w:val="center"/>
              <w:rPr>
                <w:b/>
              </w:rPr>
            </w:pPr>
            <w:r w:rsidRPr="00CE5883">
              <w:t>окна, двери</w:t>
            </w:r>
          </w:p>
        </w:tc>
      </w:tr>
      <w:tr w:rsidR="00DB0388" w:rsidTr="00986D83">
        <w:tc>
          <w:tcPr>
            <w:tcW w:w="3085" w:type="dxa"/>
          </w:tcPr>
          <w:p w:rsidR="00DB0388" w:rsidRPr="007C03E0" w:rsidRDefault="00DB0388" w:rsidP="0055435C">
            <w:pPr>
              <w:jc w:val="both"/>
            </w:pPr>
            <w:r w:rsidRPr="007C03E0">
              <w:t>Филимонова Вероника</w:t>
            </w:r>
          </w:p>
        </w:tc>
        <w:tc>
          <w:tcPr>
            <w:tcW w:w="3504" w:type="dxa"/>
          </w:tcPr>
          <w:p w:rsidR="00DB0388" w:rsidRPr="00F85E9F" w:rsidRDefault="00DB0388" w:rsidP="004B00C1">
            <w:pPr>
              <w:jc w:val="center"/>
              <w:rPr>
                <w:b/>
              </w:rPr>
            </w:pPr>
            <w:r w:rsidRPr="00CE5883">
              <w:t>лестницы, балконы, лоджии</w:t>
            </w:r>
          </w:p>
        </w:tc>
        <w:tc>
          <w:tcPr>
            <w:tcW w:w="3504" w:type="dxa"/>
          </w:tcPr>
          <w:p w:rsidR="00DB0388" w:rsidRPr="00F85E9F" w:rsidRDefault="00DB0388" w:rsidP="004B00C1">
            <w:pPr>
              <w:jc w:val="center"/>
              <w:rPr>
                <w:b/>
              </w:rPr>
            </w:pPr>
            <w:r w:rsidRPr="00CE5883">
              <w:t>полы</w:t>
            </w:r>
          </w:p>
        </w:tc>
      </w:tr>
      <w:tr w:rsidR="00DB0388" w:rsidTr="00986D83">
        <w:tc>
          <w:tcPr>
            <w:tcW w:w="3085" w:type="dxa"/>
          </w:tcPr>
          <w:p w:rsidR="00DB0388" w:rsidRPr="007C03E0" w:rsidRDefault="00DB0388" w:rsidP="0055435C">
            <w:pPr>
              <w:jc w:val="both"/>
            </w:pPr>
            <w:r w:rsidRPr="007C03E0">
              <w:t>Фомичева Дарья</w:t>
            </w:r>
          </w:p>
        </w:tc>
        <w:tc>
          <w:tcPr>
            <w:tcW w:w="3504" w:type="dxa"/>
          </w:tcPr>
          <w:p w:rsidR="00DB0388" w:rsidRPr="00F85E9F" w:rsidRDefault="00DB0388" w:rsidP="004B00C1">
            <w:pPr>
              <w:jc w:val="center"/>
              <w:rPr>
                <w:b/>
              </w:rPr>
            </w:pPr>
            <w:r w:rsidRPr="00CE5883">
              <w:t>окна, двери</w:t>
            </w:r>
          </w:p>
        </w:tc>
        <w:tc>
          <w:tcPr>
            <w:tcW w:w="3504" w:type="dxa"/>
          </w:tcPr>
          <w:p w:rsidR="00DB0388" w:rsidRPr="00F85E9F" w:rsidRDefault="00DB0388" w:rsidP="004B00C1">
            <w:pPr>
              <w:jc w:val="center"/>
              <w:rPr>
                <w:b/>
              </w:rPr>
            </w:pPr>
            <w:r w:rsidRPr="00CE5883">
              <w:t>отделка (стены и потолки)</w:t>
            </w:r>
          </w:p>
        </w:tc>
      </w:tr>
      <w:tr w:rsidR="00111125" w:rsidTr="00986D83">
        <w:tc>
          <w:tcPr>
            <w:tcW w:w="3085" w:type="dxa"/>
          </w:tcPr>
          <w:p w:rsidR="00111125" w:rsidRPr="007C03E0" w:rsidRDefault="00111125" w:rsidP="0055435C">
            <w:pPr>
              <w:jc w:val="both"/>
            </w:pPr>
            <w:r w:rsidRPr="007C03E0">
              <w:t>Шарапов Сергей</w:t>
            </w:r>
          </w:p>
        </w:tc>
        <w:tc>
          <w:tcPr>
            <w:tcW w:w="3504" w:type="dxa"/>
          </w:tcPr>
          <w:p w:rsidR="00111125" w:rsidRPr="00F85E9F" w:rsidRDefault="00111125" w:rsidP="00CA44BC">
            <w:pPr>
              <w:jc w:val="center"/>
              <w:rPr>
                <w:b/>
              </w:rPr>
            </w:pPr>
            <w:r>
              <w:t>п</w:t>
            </w:r>
            <w:r w:rsidRPr="00CE5883">
              <w:t>одземная часть</w:t>
            </w:r>
          </w:p>
        </w:tc>
        <w:tc>
          <w:tcPr>
            <w:tcW w:w="3504" w:type="dxa"/>
          </w:tcPr>
          <w:p w:rsidR="00111125" w:rsidRPr="00F85E9F" w:rsidRDefault="00111125" w:rsidP="00CA44BC">
            <w:pPr>
              <w:jc w:val="center"/>
              <w:rPr>
                <w:b/>
              </w:rPr>
            </w:pPr>
            <w:r w:rsidRPr="00CE5883">
              <w:t>полы</w:t>
            </w:r>
          </w:p>
        </w:tc>
      </w:tr>
      <w:tr w:rsidR="00111125" w:rsidTr="00111125">
        <w:trPr>
          <w:trHeight w:val="64"/>
        </w:trPr>
        <w:tc>
          <w:tcPr>
            <w:tcW w:w="3085" w:type="dxa"/>
          </w:tcPr>
          <w:p w:rsidR="00111125" w:rsidRPr="007C03E0" w:rsidRDefault="00111125" w:rsidP="0055435C">
            <w:pPr>
              <w:jc w:val="both"/>
            </w:pPr>
            <w:proofErr w:type="spellStart"/>
            <w:r w:rsidRPr="007C03E0">
              <w:t>Шутихина</w:t>
            </w:r>
            <w:proofErr w:type="spellEnd"/>
            <w:r w:rsidRPr="007C03E0">
              <w:t xml:space="preserve"> Алена</w:t>
            </w:r>
          </w:p>
        </w:tc>
        <w:tc>
          <w:tcPr>
            <w:tcW w:w="3504" w:type="dxa"/>
          </w:tcPr>
          <w:p w:rsidR="00111125" w:rsidRPr="00F85E9F" w:rsidRDefault="00111125" w:rsidP="00CA44BC">
            <w:pPr>
              <w:jc w:val="center"/>
              <w:rPr>
                <w:b/>
              </w:rPr>
            </w:pPr>
            <w:r w:rsidRPr="00CE5883">
              <w:t>стены и перегородки</w:t>
            </w:r>
          </w:p>
        </w:tc>
        <w:tc>
          <w:tcPr>
            <w:tcW w:w="3504" w:type="dxa"/>
          </w:tcPr>
          <w:p w:rsidR="00111125" w:rsidRPr="00F85E9F" w:rsidRDefault="00111125" w:rsidP="00CA44BC">
            <w:pPr>
              <w:jc w:val="center"/>
              <w:rPr>
                <w:b/>
              </w:rPr>
            </w:pPr>
            <w:bookmarkStart w:id="0" w:name="_GoBack"/>
            <w:r w:rsidRPr="00CE5883">
              <w:t>окна, двери</w:t>
            </w:r>
            <w:bookmarkEnd w:id="0"/>
          </w:p>
        </w:tc>
      </w:tr>
    </w:tbl>
    <w:p w:rsidR="00792281" w:rsidRDefault="00792281" w:rsidP="001F5996">
      <w:pPr>
        <w:jc w:val="both"/>
      </w:pPr>
    </w:p>
    <w:sectPr w:rsidR="00792281" w:rsidSect="00160521">
      <w:pgSz w:w="11907" w:h="16840" w:code="9"/>
      <w:pgMar w:top="578" w:right="868" w:bottom="578" w:left="1162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32F"/>
    <w:multiLevelType w:val="multilevel"/>
    <w:tmpl w:val="CF4C2E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AC6CDD"/>
    <w:multiLevelType w:val="hybridMultilevel"/>
    <w:tmpl w:val="AF420860"/>
    <w:lvl w:ilvl="0" w:tplc="E5D83F74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F16C0"/>
    <w:multiLevelType w:val="hybridMultilevel"/>
    <w:tmpl w:val="E3DE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14E9"/>
    <w:multiLevelType w:val="multilevel"/>
    <w:tmpl w:val="C986C4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EE11A0"/>
    <w:multiLevelType w:val="multilevel"/>
    <w:tmpl w:val="D3504F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CC6E3A"/>
    <w:multiLevelType w:val="multilevel"/>
    <w:tmpl w:val="D1C4D3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5F5D5E"/>
    <w:multiLevelType w:val="hybridMultilevel"/>
    <w:tmpl w:val="A296006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01246"/>
    <w:multiLevelType w:val="multilevel"/>
    <w:tmpl w:val="7D907F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56566C"/>
    <w:multiLevelType w:val="multilevel"/>
    <w:tmpl w:val="6CE629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4C67065"/>
    <w:multiLevelType w:val="multilevel"/>
    <w:tmpl w:val="61F69D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084E67"/>
    <w:multiLevelType w:val="multilevel"/>
    <w:tmpl w:val="0B66A9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603F94"/>
    <w:multiLevelType w:val="multilevel"/>
    <w:tmpl w:val="846A34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69D5493"/>
    <w:multiLevelType w:val="hybridMultilevel"/>
    <w:tmpl w:val="79E6D7D4"/>
    <w:lvl w:ilvl="0" w:tplc="4C6426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F1435"/>
    <w:multiLevelType w:val="multilevel"/>
    <w:tmpl w:val="F48A0E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C5527C3"/>
    <w:multiLevelType w:val="multilevel"/>
    <w:tmpl w:val="2C5894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6D"/>
    <w:rsid w:val="00111125"/>
    <w:rsid w:val="00160521"/>
    <w:rsid w:val="001F5996"/>
    <w:rsid w:val="00311EAC"/>
    <w:rsid w:val="003E6443"/>
    <w:rsid w:val="00792281"/>
    <w:rsid w:val="00932869"/>
    <w:rsid w:val="00986D83"/>
    <w:rsid w:val="00A51D02"/>
    <w:rsid w:val="00AA503A"/>
    <w:rsid w:val="00AD1511"/>
    <w:rsid w:val="00C5106D"/>
    <w:rsid w:val="00CE5883"/>
    <w:rsid w:val="00CE69BA"/>
    <w:rsid w:val="00DB0388"/>
    <w:rsid w:val="00F85E9F"/>
    <w:rsid w:val="00F9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6D"/>
    <w:pPr>
      <w:ind w:left="720"/>
      <w:contextualSpacing/>
    </w:pPr>
  </w:style>
  <w:style w:type="table" w:styleId="a4">
    <w:name w:val="Table Grid"/>
    <w:basedOn w:val="a1"/>
    <w:uiPriority w:val="59"/>
    <w:rsid w:val="00C5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B03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03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6D"/>
    <w:pPr>
      <w:ind w:left="720"/>
      <w:contextualSpacing/>
    </w:pPr>
  </w:style>
  <w:style w:type="table" w:styleId="a4">
    <w:name w:val="Table Grid"/>
    <w:basedOn w:val="a1"/>
    <w:uiPriority w:val="59"/>
    <w:rsid w:val="00C5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B03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03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Виноградов</dc:creator>
  <cp:lastModifiedBy>Дмитрий Виноградов</cp:lastModifiedBy>
  <cp:revision>4</cp:revision>
  <dcterms:created xsi:type="dcterms:W3CDTF">2016-03-10T15:08:00Z</dcterms:created>
  <dcterms:modified xsi:type="dcterms:W3CDTF">2016-03-10T15:17:00Z</dcterms:modified>
</cp:coreProperties>
</file>